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2A198" w14:textId="77777777" w:rsidR="00442E21" w:rsidRPr="00256372" w:rsidRDefault="00442E21" w:rsidP="00912E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7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7124FD6F" w14:textId="72EE0E05" w:rsidR="00442E21" w:rsidRPr="00256372" w:rsidRDefault="00442E21" w:rsidP="00912E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7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школа» с. Черёмуховка</w:t>
      </w:r>
    </w:p>
    <w:p w14:paraId="438802FF" w14:textId="77777777" w:rsidR="00442E21" w:rsidRPr="00256372" w:rsidRDefault="00442E21" w:rsidP="00912EB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924EA" w14:textId="77777777" w:rsidR="00442E21" w:rsidRDefault="00442E21" w:rsidP="00912EB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58B57" w14:textId="45AA1C24" w:rsidR="00442E21" w:rsidRPr="00256372" w:rsidRDefault="00EF2B02" w:rsidP="00EF2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3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E21" w:rsidRPr="00256372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="00442E21" w:rsidRPr="00256372">
        <w:rPr>
          <w:rFonts w:ascii="Times New Roman" w:hAnsi="Times New Roman" w:cs="Times New Roman"/>
          <w:sz w:val="24"/>
          <w:szCs w:val="24"/>
        </w:rPr>
        <w:t xml:space="preserve"> на педагогическом совете                                          </w:t>
      </w:r>
      <w:r w:rsidR="00256372">
        <w:rPr>
          <w:rFonts w:ascii="Times New Roman" w:hAnsi="Times New Roman" w:cs="Times New Roman"/>
          <w:sz w:val="24"/>
          <w:szCs w:val="24"/>
        </w:rPr>
        <w:t xml:space="preserve">      </w:t>
      </w:r>
      <w:r w:rsidR="00442E21" w:rsidRPr="00256372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1A69E0FE" w14:textId="6FD8A50E" w:rsidR="00256372" w:rsidRDefault="00442E21" w:rsidP="00442E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372">
        <w:rPr>
          <w:rFonts w:ascii="Times New Roman" w:hAnsi="Times New Roman" w:cs="Times New Roman"/>
          <w:sz w:val="24"/>
          <w:szCs w:val="24"/>
        </w:rPr>
        <w:t xml:space="preserve"> Протокол № </w:t>
      </w:r>
      <w:r w:rsidR="00EF2B02" w:rsidRPr="00256372">
        <w:rPr>
          <w:rFonts w:ascii="Times New Roman" w:hAnsi="Times New Roman" w:cs="Times New Roman"/>
          <w:sz w:val="24"/>
          <w:szCs w:val="24"/>
        </w:rPr>
        <w:t>__</w:t>
      </w:r>
      <w:r w:rsidR="00256372" w:rsidRPr="0025637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F2B02" w:rsidRPr="00256372">
        <w:rPr>
          <w:rFonts w:ascii="Times New Roman" w:hAnsi="Times New Roman" w:cs="Times New Roman"/>
          <w:sz w:val="24"/>
          <w:szCs w:val="24"/>
        </w:rPr>
        <w:t>___</w:t>
      </w:r>
      <w:r w:rsidRPr="00256372">
        <w:rPr>
          <w:rFonts w:ascii="Times New Roman" w:hAnsi="Times New Roman" w:cs="Times New Roman"/>
          <w:sz w:val="24"/>
          <w:szCs w:val="24"/>
        </w:rPr>
        <w:t xml:space="preserve"> от </w:t>
      </w:r>
      <w:r w:rsidR="00EF2B02" w:rsidRPr="00256372">
        <w:rPr>
          <w:rFonts w:ascii="Times New Roman" w:hAnsi="Times New Roman" w:cs="Times New Roman"/>
          <w:sz w:val="24"/>
          <w:szCs w:val="24"/>
        </w:rPr>
        <w:t>_</w:t>
      </w:r>
      <w:r w:rsidR="00256372">
        <w:rPr>
          <w:rFonts w:ascii="Times New Roman" w:hAnsi="Times New Roman" w:cs="Times New Roman"/>
          <w:sz w:val="24"/>
          <w:szCs w:val="24"/>
          <w:u w:val="single"/>
        </w:rPr>
        <w:t>30.08.2022</w:t>
      </w:r>
      <w:r w:rsidR="00256372" w:rsidRPr="00256372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EF2B02" w:rsidRPr="00256372">
        <w:rPr>
          <w:rFonts w:ascii="Times New Roman" w:hAnsi="Times New Roman" w:cs="Times New Roman"/>
          <w:sz w:val="24"/>
          <w:szCs w:val="24"/>
        </w:rPr>
        <w:t>_</w:t>
      </w:r>
      <w:r w:rsidRPr="00256372">
        <w:rPr>
          <w:rFonts w:ascii="Times New Roman" w:hAnsi="Times New Roman" w:cs="Times New Roman"/>
          <w:sz w:val="24"/>
          <w:szCs w:val="24"/>
        </w:rPr>
        <w:t xml:space="preserve"> </w:t>
      </w:r>
      <w:r w:rsidR="0025637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56372" w:rsidRPr="00256372">
        <w:rPr>
          <w:rFonts w:ascii="Times New Roman" w:hAnsi="Times New Roman" w:cs="Times New Roman"/>
          <w:sz w:val="24"/>
          <w:szCs w:val="24"/>
        </w:rPr>
        <w:t>приказом №</w:t>
      </w:r>
      <w:r w:rsidR="00256372">
        <w:rPr>
          <w:rFonts w:ascii="Times New Roman" w:hAnsi="Times New Roman" w:cs="Times New Roman"/>
          <w:sz w:val="24"/>
          <w:szCs w:val="24"/>
        </w:rPr>
        <w:t xml:space="preserve"> 144</w:t>
      </w:r>
      <w:r w:rsidR="00256372" w:rsidRPr="00256372">
        <w:rPr>
          <w:rFonts w:ascii="Times New Roman" w:hAnsi="Times New Roman" w:cs="Times New Roman"/>
          <w:sz w:val="24"/>
          <w:szCs w:val="24"/>
        </w:rPr>
        <w:t>- од</w:t>
      </w:r>
    </w:p>
    <w:p w14:paraId="46DFE1FE" w14:textId="60B3A4D4" w:rsidR="00442E21" w:rsidRPr="00256372" w:rsidRDefault="00256372" w:rsidP="00442E2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42E21" w:rsidRPr="002563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6372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  <w:u w:val="single"/>
        </w:rPr>
        <w:t>30.08.2022</w:t>
      </w:r>
      <w:r w:rsidRPr="00256372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256372">
        <w:rPr>
          <w:rFonts w:ascii="Times New Roman" w:hAnsi="Times New Roman" w:cs="Times New Roman"/>
          <w:sz w:val="24"/>
          <w:szCs w:val="24"/>
        </w:rPr>
        <w:t>___</w:t>
      </w:r>
    </w:p>
    <w:p w14:paraId="67EA4D57" w14:textId="57109216" w:rsidR="00EF2B02" w:rsidRPr="00256372" w:rsidRDefault="00EF2B02" w:rsidP="00EF2B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63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4F35D3B8" w14:textId="65410C4F" w:rsidR="00442E21" w:rsidRPr="00256372" w:rsidRDefault="00EF2B02" w:rsidP="002563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2B0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49E3434C" w14:textId="6EC32380" w:rsidR="00912EB9" w:rsidRPr="00912EB9" w:rsidRDefault="00912EB9" w:rsidP="00E92F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EB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2E998E4E" w14:textId="77777777" w:rsidR="00912EB9" w:rsidRPr="00912EB9" w:rsidRDefault="00912EB9" w:rsidP="00E92F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EB9">
        <w:rPr>
          <w:rFonts w:ascii="Times New Roman" w:hAnsi="Times New Roman" w:cs="Times New Roman"/>
          <w:b/>
          <w:bCs/>
          <w:sz w:val="24"/>
          <w:szCs w:val="24"/>
        </w:rPr>
        <w:t>оформления возникновения, приостановления и прекращения отношений между</w:t>
      </w:r>
    </w:p>
    <w:p w14:paraId="53F51C0E" w14:textId="77777777" w:rsidR="00912EB9" w:rsidRPr="00912EB9" w:rsidRDefault="00912EB9" w:rsidP="00E92F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EB9">
        <w:rPr>
          <w:rFonts w:ascii="Times New Roman" w:hAnsi="Times New Roman" w:cs="Times New Roman"/>
          <w:b/>
          <w:bCs/>
          <w:sz w:val="24"/>
          <w:szCs w:val="24"/>
        </w:rPr>
        <w:t>образовательной организацией и учащимися и (или) родителями (законными</w:t>
      </w:r>
    </w:p>
    <w:p w14:paraId="700ED6D4" w14:textId="0B822737" w:rsidR="00E92F00" w:rsidRPr="00256372" w:rsidRDefault="00912EB9" w:rsidP="00256372">
      <w:pPr>
        <w:pStyle w:val="a3"/>
        <w:jc w:val="center"/>
      </w:pPr>
      <w:r w:rsidRPr="00912EB9">
        <w:rPr>
          <w:rFonts w:ascii="Times New Roman" w:hAnsi="Times New Roman" w:cs="Times New Roman"/>
          <w:b/>
          <w:bCs/>
          <w:sz w:val="24"/>
          <w:szCs w:val="24"/>
        </w:rPr>
        <w:t>представителями) несовершеннолетних учащихся.</w:t>
      </w:r>
      <w:r w:rsidRPr="00912EB9">
        <w:rPr>
          <w:rFonts w:ascii="Times New Roman" w:hAnsi="Times New Roman" w:cs="Times New Roman"/>
          <w:b/>
          <w:bCs/>
          <w:sz w:val="24"/>
          <w:szCs w:val="24"/>
        </w:rPr>
        <w:cr/>
      </w:r>
      <w:bookmarkStart w:id="0" w:name="_GoBack"/>
      <w:bookmarkEnd w:id="0"/>
    </w:p>
    <w:p w14:paraId="45DA056C" w14:textId="4A887575" w:rsidR="00912EB9" w:rsidRPr="00CD3BEF" w:rsidRDefault="00912EB9" w:rsidP="00912E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BE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4C2D03F2" w14:textId="77777777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 1.1. Настоящий порядок разработан в соответствии с Федеральным законом «Об образовании в Российской Федерации» № 273-ФЗ от 29.12.2012 г. </w:t>
      </w:r>
    </w:p>
    <w:p w14:paraId="0E817A6B" w14:textId="3615F14D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1.2. Положение устанавливает порядок регламентации и оформления возникновения, приостановления и прекращения отношений между </w:t>
      </w:r>
      <w:r>
        <w:rPr>
          <w:rFonts w:ascii="Times New Roman" w:hAnsi="Times New Roman" w:cs="Times New Roman"/>
          <w:sz w:val="24"/>
          <w:szCs w:val="24"/>
        </w:rPr>
        <w:t>МБОУ «СОШ» с.Чер</w:t>
      </w:r>
      <w:r w:rsidR="00E92F0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муховка</w:t>
      </w:r>
      <w:r w:rsidRPr="00912EB9">
        <w:rPr>
          <w:rFonts w:ascii="Times New Roman" w:hAnsi="Times New Roman" w:cs="Times New Roman"/>
          <w:sz w:val="24"/>
          <w:szCs w:val="24"/>
        </w:rPr>
        <w:t xml:space="preserve"> и учащимися и (или) родителями (законными представителями) несовершеннолетних учащихся. </w:t>
      </w:r>
    </w:p>
    <w:p w14:paraId="3869C6CC" w14:textId="77777777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1.3. Под образовательными отношениями 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программ. </w:t>
      </w:r>
    </w:p>
    <w:p w14:paraId="09C2BD8E" w14:textId="77777777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1.4. Участники образовательных отношений – учащиеся, родители (законные представители) несовершеннолетних учащихся, педагогические работники и их представители, организации, осуществляющие образовательную деятельность. </w:t>
      </w:r>
    </w:p>
    <w:p w14:paraId="27794FD5" w14:textId="4CFC6530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1.5. Настоящий Порядок принят на педагогическом совете с </w:t>
      </w:r>
      <w:proofErr w:type="spellStart"/>
      <w:r w:rsidRPr="00912EB9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912EB9">
        <w:rPr>
          <w:rFonts w:ascii="Times New Roman" w:hAnsi="Times New Roman" w:cs="Times New Roman"/>
          <w:sz w:val="24"/>
          <w:szCs w:val="24"/>
        </w:rPr>
        <w:t xml:space="preserve"> мнения Совета учащихся и Совета родителей (законных представителей) несовершеннолетних учащихся</w:t>
      </w:r>
    </w:p>
    <w:p w14:paraId="64A8B46F" w14:textId="77777777" w:rsidR="00912EB9" w:rsidRPr="00CD3BEF" w:rsidRDefault="00912EB9" w:rsidP="00912E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BEF">
        <w:rPr>
          <w:rFonts w:ascii="Times New Roman" w:hAnsi="Times New Roman" w:cs="Times New Roman"/>
          <w:b/>
          <w:bCs/>
          <w:sz w:val="24"/>
          <w:szCs w:val="24"/>
        </w:rPr>
        <w:t>2. Возникновение образовательных отношений.</w:t>
      </w:r>
    </w:p>
    <w:p w14:paraId="36F7B804" w14:textId="77777777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 2.1. Основанием возникновения образовательных отношений является приказ о приеме лица на обучение или для прохождения промежуточной аттестации и (или) государственной итоговой аттестации. </w:t>
      </w:r>
    </w:p>
    <w:p w14:paraId="40DA5420" w14:textId="77777777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2.2. В случае приема на обучение за счет средств физических и (или) юридических лиц изданию приказа о приеме лица на обучение предшествует заключение договора об образовании. </w:t>
      </w:r>
    </w:p>
    <w:p w14:paraId="574A4255" w14:textId="62C94C84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2.3. Права и обязанности учащегося, предусмотренные законодательством об образовании и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МБОУ «СОШ» с.Черемуховка</w:t>
      </w:r>
      <w:r w:rsidRPr="00912EB9">
        <w:rPr>
          <w:rFonts w:ascii="Times New Roman" w:hAnsi="Times New Roman" w:cs="Times New Roman"/>
          <w:sz w:val="24"/>
          <w:szCs w:val="24"/>
        </w:rPr>
        <w:t xml:space="preserve"> возникают у лица, принятого на обучение, с даты, указанной в приказе о приеме лица на обучение или в договоре об образовании. </w:t>
      </w:r>
    </w:p>
    <w:p w14:paraId="59F931EE" w14:textId="77777777" w:rsidR="00912EB9" w:rsidRPr="00CD3BEF" w:rsidRDefault="00912EB9" w:rsidP="00912E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BEF">
        <w:rPr>
          <w:rFonts w:ascii="Times New Roman" w:hAnsi="Times New Roman" w:cs="Times New Roman"/>
          <w:b/>
          <w:bCs/>
          <w:sz w:val="24"/>
          <w:szCs w:val="24"/>
        </w:rPr>
        <w:t xml:space="preserve">3. Договор об образовании </w:t>
      </w:r>
    </w:p>
    <w:p w14:paraId="3036B95B" w14:textId="77777777" w:rsid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3.1. Договор об образовании заключается в простой письменной форме между: </w:t>
      </w:r>
    </w:p>
    <w:p w14:paraId="298594B0" w14:textId="33B851AC" w:rsid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МБОУ «СОШ» с.Черемуховка</w:t>
      </w:r>
      <w:r w:rsidRPr="00912EB9">
        <w:rPr>
          <w:rFonts w:ascii="Times New Roman" w:hAnsi="Times New Roman" w:cs="Times New Roman"/>
          <w:sz w:val="24"/>
          <w:szCs w:val="24"/>
        </w:rPr>
        <w:t xml:space="preserve">, в лице директора, и лицом, зачисляемым на обучение родителями, (законными представителями); </w:t>
      </w:r>
    </w:p>
    <w:p w14:paraId="35A9497A" w14:textId="77777777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lastRenderedPageBreak/>
        <w:t>3.2.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14:paraId="292956F7" w14:textId="77777777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 3.3.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или снижают уровень предоставления им гарантий по сравнению с условиями, установленными законодательством об образовании. </w:t>
      </w:r>
    </w:p>
    <w:p w14:paraId="5E493807" w14:textId="77777777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3.4.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</w:t>
      </w:r>
    </w:p>
    <w:p w14:paraId="5DBC404A" w14:textId="77777777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3.4. Примерная форма договора об оказании платных образовательных услуг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14:paraId="559CEE76" w14:textId="77777777" w:rsidR="00912EB9" w:rsidRPr="00CD3BEF" w:rsidRDefault="00912EB9" w:rsidP="00912E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BEF">
        <w:rPr>
          <w:rFonts w:ascii="Times New Roman" w:hAnsi="Times New Roman" w:cs="Times New Roman"/>
          <w:b/>
          <w:bCs/>
          <w:sz w:val="24"/>
          <w:szCs w:val="24"/>
        </w:rPr>
        <w:t xml:space="preserve">4. Изменение образовательных отношений </w:t>
      </w:r>
    </w:p>
    <w:p w14:paraId="273ECAAE" w14:textId="77777777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4.1. Образовательные отношения изменяются в случае изменения условий получения учащимся образования по образовательной программе, повлекшего за собой изменение взаимных прав и обязанностей обучающегося и школы. </w:t>
      </w:r>
    </w:p>
    <w:p w14:paraId="1FC70ECC" w14:textId="77777777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4.2. Образовательные отношения могут быть изменены как по инициативе учащегося (родителей (законных представителей) несовершеннолетнего учащегося) по его заявлению в письменной форме, так и по инициативе школы. </w:t>
      </w:r>
    </w:p>
    <w:p w14:paraId="422D9A6B" w14:textId="525A7B57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>4.3. Основанием для изменения образовательных отношений является приказ, изданный директором школы. Если с</w:t>
      </w:r>
      <w:r w:rsidR="00CD3BEF">
        <w:rPr>
          <w:rFonts w:ascii="Times New Roman" w:hAnsi="Times New Roman" w:cs="Times New Roman"/>
          <w:sz w:val="24"/>
          <w:szCs w:val="24"/>
        </w:rPr>
        <w:t xml:space="preserve"> </w:t>
      </w:r>
      <w:r w:rsidRPr="00912EB9">
        <w:rPr>
          <w:rFonts w:ascii="Times New Roman" w:hAnsi="Times New Roman" w:cs="Times New Roman"/>
          <w:sz w:val="24"/>
          <w:szCs w:val="24"/>
        </w:rPr>
        <w:t>учащимся (родителями (законными представителями) несовершеннолетнего учащегося) заключен договор об образовании, приказ издается на основании внесения соответствующих изменений в такой договор.</w:t>
      </w:r>
    </w:p>
    <w:p w14:paraId="4243C7D3" w14:textId="77777777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 4.4. Права и обязанности учащегося, предусмотренные законодательством об образовании и локальными нормативными актами учреждения изменяются с даты издания приказа или с иной указанной в нем даты.</w:t>
      </w:r>
    </w:p>
    <w:p w14:paraId="2027F434" w14:textId="77777777" w:rsidR="00912EB9" w:rsidRPr="00CD3BEF" w:rsidRDefault="00912EB9" w:rsidP="00912E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 </w:t>
      </w:r>
      <w:r w:rsidRPr="00CD3BEF">
        <w:rPr>
          <w:rFonts w:ascii="Times New Roman" w:hAnsi="Times New Roman" w:cs="Times New Roman"/>
          <w:b/>
          <w:bCs/>
          <w:sz w:val="24"/>
          <w:szCs w:val="24"/>
        </w:rPr>
        <w:t xml:space="preserve">5. Прекращение образовательных отношений </w:t>
      </w:r>
    </w:p>
    <w:p w14:paraId="49B45FF0" w14:textId="3AC4CC07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>5.1. Образовательные отношения прекращаются в связи с отчислением уча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912EB9">
        <w:rPr>
          <w:rFonts w:ascii="Times New Roman" w:hAnsi="Times New Roman" w:cs="Times New Roman"/>
          <w:sz w:val="24"/>
          <w:szCs w:val="24"/>
        </w:rPr>
        <w:t xml:space="preserve">егося из школы: </w:t>
      </w:r>
    </w:p>
    <w:p w14:paraId="23AB6C90" w14:textId="77777777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5.1.1. В связи с получением образования (завершением обучения); </w:t>
      </w:r>
    </w:p>
    <w:p w14:paraId="34D54784" w14:textId="77777777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5.1.2. Досрочно в следующих случаях: </w:t>
      </w:r>
    </w:p>
    <w:p w14:paraId="37A911F9" w14:textId="77777777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>1)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3180D70" w14:textId="77777777" w:rsidR="00912EB9" w:rsidRPr="00256372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 2) </w:t>
      </w:r>
      <w:r w:rsidRPr="00256372">
        <w:rPr>
          <w:rFonts w:ascii="Times New Roman" w:hAnsi="Times New Roman" w:cs="Times New Roman"/>
          <w:sz w:val="24"/>
          <w:szCs w:val="24"/>
        </w:rPr>
        <w:t xml:space="preserve">по инициативе школы в случае применения к учащемуся, достигшему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</w:t>
      </w:r>
      <w:r w:rsidRPr="00256372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выполнению учебного плана, а также в случае установления нарушения порядка приема в школу, повлекшего по вине учащегося его незаконное зачисление в школу; </w:t>
      </w:r>
    </w:p>
    <w:p w14:paraId="5B44348B" w14:textId="77777777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>3) по обстоятельствам, не зависящим от воли учащегося или родителей (законных представителей) несовершеннолетнего учащегося и школы, в том числе в случае ликвидации школы, аннулирования лицензии на осуществление образовательной деятельности.</w:t>
      </w:r>
    </w:p>
    <w:p w14:paraId="48A7160C" w14:textId="77777777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 5.2. Основанием для прекращения образовательных отношений является приказ об отчислении учащегося из школы. </w:t>
      </w:r>
    </w:p>
    <w:p w14:paraId="6CB8475A" w14:textId="77777777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5.3. Если с учащимся или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учащегося из школы. </w:t>
      </w:r>
    </w:p>
    <w:p w14:paraId="42292D22" w14:textId="77777777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5.4. Права и обязанности учащегося, предусмотренные законодательством об образовании и локальными нормативными актами школы прекращаются с даты его отчисления из школы. </w:t>
      </w:r>
    </w:p>
    <w:p w14:paraId="04E775ED" w14:textId="77777777" w:rsidR="00912EB9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 xml:space="preserve">5.5. При досрочном прекращении образовательных отношений школа в трехдневный срок после издания приказа об отчислении учащегося выдает лицу, отчисленному из школы, справку об обучении или о периоде обучения по образцу, самостоятельно устанавливаемому школой, в следующих случаях: - не прошедшим итоговую аттестацию или получившим на итоговой аттестации неудовлетворительные результаты; - освоившим часть образовательной программы и (или) отчисленным из школы. </w:t>
      </w:r>
    </w:p>
    <w:p w14:paraId="342CFE1A" w14:textId="40B54366" w:rsidR="004E3398" w:rsidRPr="00912EB9" w:rsidRDefault="00912EB9" w:rsidP="0091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12EB9">
        <w:rPr>
          <w:rFonts w:ascii="Times New Roman" w:hAnsi="Times New Roman" w:cs="Times New Roman"/>
          <w:sz w:val="24"/>
          <w:szCs w:val="24"/>
        </w:rPr>
        <w:t>5.6. Наряду с установленными основаниями прекращения образовательных отношений по инициативе школы договор об оказании платных образовательных услуг может быть расторгнут в одностороннем порядке школой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учащегося.</w:t>
      </w:r>
    </w:p>
    <w:sectPr w:rsidR="004E3398" w:rsidRPr="00912EB9" w:rsidSect="0025637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80"/>
    <w:rsid w:val="001C1A80"/>
    <w:rsid w:val="00256372"/>
    <w:rsid w:val="00442E21"/>
    <w:rsid w:val="004E3398"/>
    <w:rsid w:val="00912EB9"/>
    <w:rsid w:val="00CD3BEF"/>
    <w:rsid w:val="00D75EDF"/>
    <w:rsid w:val="00E92F00"/>
    <w:rsid w:val="00E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A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E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ученик</cp:lastModifiedBy>
  <cp:revision>6</cp:revision>
  <dcterms:created xsi:type="dcterms:W3CDTF">2024-03-31T19:35:00Z</dcterms:created>
  <dcterms:modified xsi:type="dcterms:W3CDTF">2024-04-01T09:55:00Z</dcterms:modified>
</cp:coreProperties>
</file>