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AF" w:rsidRPr="006B49CF" w:rsidRDefault="009552E2" w:rsidP="0010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CF">
        <w:rPr>
          <w:rFonts w:ascii="Times New Roman" w:hAnsi="Times New Roman" w:cs="Times New Roman"/>
          <w:b/>
          <w:noProof/>
          <w:sz w:val="28"/>
          <w:szCs w:val="28"/>
        </w:rPr>
        <w:t>График оценочных процедур в МБОУ «СОШ» с. Черёмуховка (</w:t>
      </w:r>
      <w:r w:rsidR="006B49CF" w:rsidRPr="006B49CF">
        <w:rPr>
          <w:rFonts w:ascii="Times New Roman" w:eastAsia="SimSun" w:hAnsi="Times New Roman" w:cs="Times New Roman"/>
          <w:b/>
          <w:noProof/>
          <w:sz w:val="28"/>
          <w:szCs w:val="28"/>
        </w:rPr>
        <w:t>I</w:t>
      </w:r>
      <w:r w:rsidRPr="006B49CF">
        <w:rPr>
          <w:rFonts w:ascii="Times New Roman" w:eastAsia="SimSun" w:hAnsi="Times New Roman" w:cs="Times New Roman"/>
          <w:b/>
          <w:noProof/>
          <w:sz w:val="28"/>
          <w:szCs w:val="28"/>
        </w:rPr>
        <w:t>V</w:t>
      </w:r>
      <w:r w:rsidRPr="006B49CF">
        <w:rPr>
          <w:rFonts w:ascii="Times New Roman" w:hAnsi="Times New Roman" w:cs="Times New Roman"/>
          <w:b/>
          <w:noProof/>
          <w:sz w:val="28"/>
          <w:szCs w:val="28"/>
        </w:rPr>
        <w:t>четверть)</w:t>
      </w:r>
    </w:p>
    <w:p w:rsidR="008B16DA" w:rsidRDefault="008B16DA" w:rsidP="00364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B29" w:rsidRDefault="00397B29" w:rsidP="00364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8C7" w:rsidRDefault="001008C7" w:rsidP="0010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DD1C41" w:rsidRDefault="00DD1C41" w:rsidP="00DD1C4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годовая п</w:t>
      </w:r>
      <w:r w:rsidRPr="00456BC2">
        <w:rPr>
          <w:rFonts w:ascii="Times New Roman" w:hAnsi="Times New Roman" w:cs="Times New Roman"/>
          <w:sz w:val="24"/>
          <w:szCs w:val="24"/>
        </w:rPr>
        <w:t>ромежуточная аттестация пров</w:t>
      </w:r>
      <w:r w:rsidRPr="00456BC2">
        <w:rPr>
          <w:rFonts w:ascii="Times New Roman" w:hAnsi="Times New Roman" w:cs="Times New Roman"/>
          <w:sz w:val="24"/>
          <w:szCs w:val="24"/>
        </w:rPr>
        <w:t>о</w:t>
      </w:r>
      <w:r w:rsidRPr="00456BC2">
        <w:rPr>
          <w:rFonts w:ascii="Times New Roman" w:hAnsi="Times New Roman" w:cs="Times New Roman"/>
          <w:sz w:val="24"/>
          <w:szCs w:val="24"/>
        </w:rPr>
        <w:t xml:space="preserve">дится </w:t>
      </w:r>
      <w:r>
        <w:rPr>
          <w:rFonts w:ascii="Times New Roman" w:hAnsi="Times New Roman" w:cs="Times New Roman"/>
          <w:sz w:val="24"/>
          <w:szCs w:val="24"/>
        </w:rPr>
        <w:t xml:space="preserve"> с 03 апреля  по 31 мая 2023 года  </w:t>
      </w:r>
      <w:r w:rsidRPr="00456BC2">
        <w:rPr>
          <w:rFonts w:ascii="Times New Roman" w:hAnsi="Times New Roman" w:cs="Times New Roman"/>
          <w:sz w:val="24"/>
          <w:szCs w:val="24"/>
        </w:rPr>
        <w:t xml:space="preserve">в различных формах, соответствующих специфике учебного курса. </w:t>
      </w:r>
    </w:p>
    <w:p w:rsidR="00DD1C41" w:rsidRDefault="00DD1C41" w:rsidP="00DD1C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Ind w:w="-2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392"/>
        <w:gridCol w:w="1475"/>
        <w:gridCol w:w="1420"/>
        <w:gridCol w:w="1308"/>
        <w:gridCol w:w="1424"/>
      </w:tblGrid>
      <w:tr w:rsidR="00DD1C41" w:rsidTr="002A3971">
        <w:trPr>
          <w:trHeight w:val="322"/>
          <w:jc w:val="center"/>
        </w:trPr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роки 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Класс/ форма проведения 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03.04 -15.05.23</w:t>
            </w:r>
          </w:p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15.05.23- 31.05.23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 на родном (русском) языке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коми язык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 я живу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DD1C41" w:rsidTr="002A3971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41" w:rsidRDefault="00DD1C41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</w:tr>
    </w:tbl>
    <w:p w:rsidR="00DD1C41" w:rsidRDefault="00DD1C41" w:rsidP="00DD1C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C41" w:rsidRDefault="00DD1C41" w:rsidP="00DD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BA">
        <w:rPr>
          <w:rFonts w:ascii="Times New Roman" w:hAnsi="Times New Roman" w:cs="Times New Roman"/>
          <w:sz w:val="24"/>
          <w:szCs w:val="24"/>
        </w:rPr>
        <w:t xml:space="preserve"> Формы проведения промежут</w:t>
      </w:r>
      <w:r w:rsidRPr="00456BC2">
        <w:rPr>
          <w:rFonts w:ascii="Times New Roman" w:hAnsi="Times New Roman" w:cs="Times New Roman"/>
          <w:sz w:val="24"/>
          <w:szCs w:val="24"/>
        </w:rPr>
        <w:t>очной аттестации во 2-4 классах:</w:t>
      </w:r>
    </w:p>
    <w:p w:rsidR="00DD1C41" w:rsidRPr="00C554F8" w:rsidRDefault="00DD1C41" w:rsidP="00DD1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DD1C41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УФПУ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физической подготовки учащихся</w:t>
            </w:r>
          </w:p>
        </w:tc>
      </w:tr>
      <w:tr w:rsidR="00DD1C41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DD1C41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D1C41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D1C41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DD1C41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41" w:rsidRDefault="00DD1C41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DD1C41" w:rsidRDefault="00DD1C41" w:rsidP="00DD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C41" w:rsidRDefault="00DD1C41" w:rsidP="00DD1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C2">
        <w:rPr>
          <w:rFonts w:ascii="Times New Roman" w:hAnsi="Times New Roman" w:cs="Times New Roman"/>
          <w:sz w:val="24"/>
          <w:szCs w:val="24"/>
        </w:rPr>
        <w:t>Промежуточная аттестация первоклассников не проводится.</w:t>
      </w:r>
    </w:p>
    <w:p w:rsidR="00DD1C41" w:rsidRDefault="00DD1C41" w:rsidP="00DD1C41">
      <w:pPr>
        <w:spacing w:after="0" w:line="240" w:lineRule="auto"/>
        <w:jc w:val="both"/>
      </w:pPr>
    </w:p>
    <w:p w:rsidR="001008C7" w:rsidRDefault="001008C7" w:rsidP="00100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41" w:rsidRDefault="00DD1C41" w:rsidP="002508E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DD1C41" w:rsidRDefault="00DD1C41" w:rsidP="002508E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DD1C41" w:rsidRDefault="00DD1C41" w:rsidP="002508E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tabs>
          <w:tab w:val="left" w:pos="1916"/>
          <w:tab w:val="left" w:pos="2304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42B1" w:rsidRDefault="006342B1" w:rsidP="00634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3FC" w:rsidRPr="00F303FC" w:rsidRDefault="00F303FC" w:rsidP="00F3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D4">
        <w:rPr>
          <w:rFonts w:ascii="Times New Roman" w:hAnsi="Times New Roman" w:cs="Times New Roman"/>
          <w:sz w:val="24"/>
          <w:szCs w:val="24"/>
        </w:rPr>
        <w:lastRenderedPageBreak/>
        <w:t>На уровне основного общего образования годовая промежуточная аттестация про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дится  по всем  предметам с 03 апреля  по 22</w:t>
      </w:r>
      <w:r w:rsidRPr="00BD1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2023</w:t>
      </w:r>
      <w:r w:rsidRPr="00BD1AD4">
        <w:rPr>
          <w:rFonts w:ascii="Times New Roman" w:hAnsi="Times New Roman" w:cs="Times New Roman"/>
          <w:sz w:val="24"/>
          <w:szCs w:val="24"/>
        </w:rPr>
        <w:t xml:space="preserve"> года  в различных формах, соотве</w:t>
      </w:r>
      <w:r w:rsidRPr="00BD1AD4">
        <w:rPr>
          <w:rFonts w:ascii="Times New Roman" w:hAnsi="Times New Roman" w:cs="Times New Roman"/>
          <w:sz w:val="24"/>
          <w:szCs w:val="24"/>
        </w:rPr>
        <w:t>т</w:t>
      </w:r>
      <w:r w:rsidRPr="00BD1AD4">
        <w:rPr>
          <w:rFonts w:ascii="Times New Roman" w:hAnsi="Times New Roman" w:cs="Times New Roman"/>
          <w:sz w:val="24"/>
          <w:szCs w:val="24"/>
        </w:rPr>
        <w:t>ствующих специфике учебного курса. Дополнительный период запланирован на 4 неде</w:t>
      </w:r>
      <w:r>
        <w:rPr>
          <w:rFonts w:ascii="Times New Roman" w:hAnsi="Times New Roman" w:cs="Times New Roman"/>
          <w:sz w:val="24"/>
          <w:szCs w:val="24"/>
        </w:rPr>
        <w:t>лю мая и первую неделю июня 2023</w:t>
      </w:r>
      <w:r w:rsidRPr="00BD1AD4">
        <w:rPr>
          <w:rFonts w:ascii="Times New Roman" w:hAnsi="Times New Roman" w:cs="Times New Roman"/>
          <w:sz w:val="24"/>
          <w:szCs w:val="24"/>
        </w:rPr>
        <w:t xml:space="preserve"> года. </w:t>
      </w:r>
    </w:p>
    <w:tbl>
      <w:tblPr>
        <w:tblW w:w="0" w:type="auto"/>
        <w:jc w:val="center"/>
        <w:tblInd w:w="-3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1235"/>
        <w:gridCol w:w="1175"/>
        <w:gridCol w:w="1235"/>
        <w:gridCol w:w="1527"/>
        <w:gridCol w:w="1603"/>
      </w:tblGrid>
      <w:tr w:rsidR="00F303FC" w:rsidTr="002A3971">
        <w:trPr>
          <w:trHeight w:val="568"/>
          <w:jc w:val="center"/>
        </w:trPr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FC" w:rsidRDefault="00F303FC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FC" w:rsidRDefault="00F303FC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FC" w:rsidRDefault="00F303FC" w:rsidP="002A3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D44E5E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апреля  - 19</w:t>
            </w:r>
            <w:r w:rsidRPr="00D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F303FC" w:rsidRPr="00D44E5E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Доп. сроки: 22 мая – 05 июня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D44E5E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апреля  -22 </w:t>
            </w:r>
            <w:r w:rsidRPr="00D44E5E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</w:p>
          <w:p w:rsidR="00F303FC" w:rsidRPr="00D44E5E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E5E">
              <w:rPr>
                <w:rFonts w:ascii="Times New Roman" w:eastAsia="Times New Roman" w:hAnsi="Times New Roman" w:cs="Times New Roman"/>
                <w:sz w:val="20"/>
                <w:szCs w:val="20"/>
              </w:rPr>
              <w:t>Доп. сроки:</w:t>
            </w:r>
          </w:p>
          <w:p w:rsidR="00F303FC" w:rsidRPr="00D44E5E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22мая – 05 июня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D44E5E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  апреля  – 08</w:t>
            </w:r>
            <w:r w:rsidRPr="00D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F303FC" w:rsidRPr="00D44E5E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Доп. сроки:</w:t>
            </w:r>
          </w:p>
          <w:p w:rsidR="00F303FC" w:rsidRPr="00D44E5E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мая – 19</w:t>
            </w:r>
            <w:r w:rsidRPr="00D44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чт.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чт.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596187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596187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8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(русская) литер</w:t>
            </w:r>
            <w:r w:rsidRPr="005961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9618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trHeight w:val="364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trHeight w:val="365"/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/>
              <w:rPr>
                <w:rFonts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/>
              <w:rPr>
                <w:rFonts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/>
              <w:rPr>
                <w:rFonts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УФПУ</w:t>
            </w:r>
          </w:p>
        </w:tc>
      </w:tr>
      <w:tr w:rsidR="00F303FC" w:rsidTr="002A3971">
        <w:trPr>
          <w:jc w:val="center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</w:tr>
    </w:tbl>
    <w:p w:rsidR="00F303FC" w:rsidRDefault="00F303FC" w:rsidP="00F303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3FC" w:rsidRPr="00CD0BB3" w:rsidRDefault="00F303FC" w:rsidP="00F303F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D0BB3">
        <w:rPr>
          <w:rFonts w:ascii="Times New Roman" w:hAnsi="Times New Roman"/>
          <w:b/>
          <w:sz w:val="24"/>
          <w:szCs w:val="24"/>
        </w:rPr>
        <w:t>Условные обозначения форм проведения промежуточной аттестации:</w:t>
      </w:r>
    </w:p>
    <w:p w:rsidR="00F303FC" w:rsidRPr="00CD0BB3" w:rsidRDefault="00F303FC" w:rsidP="00F303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УФПУ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физической подготовки учащихся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tabs>
                <w:tab w:val="left" w:pos="22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зачет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</w:tc>
      </w:tr>
    </w:tbl>
    <w:p w:rsidR="00445CED" w:rsidRDefault="00445CED" w:rsidP="006B4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3FC" w:rsidRDefault="00F303FC" w:rsidP="00F30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23E0B">
        <w:rPr>
          <w:rFonts w:ascii="Times New Roman" w:hAnsi="Times New Roman" w:cs="Times New Roman"/>
          <w:sz w:val="24"/>
          <w:szCs w:val="24"/>
        </w:rPr>
        <w:t xml:space="preserve">а уровне </w:t>
      </w:r>
      <w:r>
        <w:rPr>
          <w:rFonts w:ascii="Times New Roman" w:hAnsi="Times New Roman" w:cs="Times New Roman"/>
          <w:sz w:val="24"/>
          <w:szCs w:val="24"/>
        </w:rPr>
        <w:t>среднего общего образования  п</w:t>
      </w:r>
      <w:r w:rsidRPr="00456BC2">
        <w:rPr>
          <w:rFonts w:ascii="Times New Roman" w:hAnsi="Times New Roman" w:cs="Times New Roman"/>
          <w:sz w:val="24"/>
          <w:szCs w:val="24"/>
        </w:rPr>
        <w:t xml:space="preserve">ромежуточная аттестация проводится </w:t>
      </w:r>
      <w:r>
        <w:rPr>
          <w:rFonts w:ascii="Times New Roman" w:hAnsi="Times New Roman" w:cs="Times New Roman"/>
          <w:sz w:val="24"/>
          <w:szCs w:val="24"/>
        </w:rPr>
        <w:t>с 03 а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реля по 05 июня 2023 года </w:t>
      </w:r>
      <w:r w:rsidRPr="00456BC2">
        <w:rPr>
          <w:rFonts w:ascii="Times New Roman" w:hAnsi="Times New Roman" w:cs="Times New Roman"/>
          <w:sz w:val="24"/>
          <w:szCs w:val="24"/>
        </w:rPr>
        <w:t>в различных формах, соответствующих специфике учебного курса.</w:t>
      </w:r>
    </w:p>
    <w:p w:rsidR="00F303FC" w:rsidRPr="00456BC2" w:rsidRDefault="00F303FC" w:rsidP="00F30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2990"/>
        <w:gridCol w:w="2476"/>
      </w:tblGrid>
      <w:tr w:rsidR="00F303FC" w:rsidTr="002A3971">
        <w:trPr>
          <w:jc w:val="center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r w:rsidR="002315C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FC" w:rsidRDefault="00F303FC" w:rsidP="002A3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3FC" w:rsidRDefault="00F303FC" w:rsidP="002A3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303FC" w:rsidRPr="00AE37AB" w:rsidTr="002A3971">
        <w:trPr>
          <w:jc w:val="center"/>
        </w:trPr>
        <w:tc>
          <w:tcPr>
            <w:tcW w:w="4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FC" w:rsidRDefault="00F303FC" w:rsidP="002A39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AE37AB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апреля -19</w:t>
            </w:r>
            <w:r w:rsidRPr="00AE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7AB">
              <w:rPr>
                <w:rFonts w:ascii="Times New Roman" w:hAnsi="Times New Roman"/>
                <w:sz w:val="24"/>
                <w:szCs w:val="24"/>
              </w:rPr>
              <w:t>Доп. сроки: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мая –</w:t>
            </w:r>
          </w:p>
          <w:p w:rsidR="00F303FC" w:rsidRPr="00AE37AB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E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F303FC" w:rsidRPr="00AE37AB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AE37AB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апреля -08</w:t>
            </w:r>
            <w:r w:rsidRPr="00AE3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303FC" w:rsidRPr="00AE37AB" w:rsidRDefault="00F303FC" w:rsidP="002A3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7AB">
              <w:rPr>
                <w:rFonts w:ascii="Times New Roman" w:hAnsi="Times New Roman"/>
                <w:sz w:val="24"/>
                <w:szCs w:val="24"/>
              </w:rPr>
              <w:t>Доп. сроки: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12- 19 </w:t>
            </w:r>
            <w:r w:rsidRPr="00AE37AB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Родная (русская) литература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Республики Коми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Pr="00AE37AB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УФПУ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УФПУ</w:t>
            </w:r>
          </w:p>
        </w:tc>
      </w:tr>
      <w:tr w:rsidR="00F303FC" w:rsidTr="002A3971">
        <w:trPr>
          <w:jc w:val="center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3FC" w:rsidRDefault="00F303FC" w:rsidP="00F303F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303FC" w:rsidRPr="001816A9" w:rsidRDefault="00F303FC" w:rsidP="00F303F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816A9">
        <w:rPr>
          <w:rFonts w:ascii="Times New Roman" w:hAnsi="Times New Roman"/>
          <w:b/>
          <w:sz w:val="24"/>
          <w:szCs w:val="24"/>
        </w:rPr>
        <w:t>Условные обозначения форм проведения промежуточной аттестации:</w:t>
      </w:r>
    </w:p>
    <w:p w:rsidR="00F303FC" w:rsidRDefault="00F303FC" w:rsidP="00F30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УФПУ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физической подготовки учащихся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303FC" w:rsidTr="002A397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FC" w:rsidRDefault="00F303FC" w:rsidP="002A39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</w:tbl>
    <w:p w:rsidR="00F303FC" w:rsidRDefault="00F303FC" w:rsidP="00F30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3FC" w:rsidRDefault="00F303FC" w:rsidP="00F303FC"/>
    <w:p w:rsidR="00F303FC" w:rsidRDefault="00F303FC" w:rsidP="0035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FC" w:rsidRDefault="00F303FC" w:rsidP="0035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FC" w:rsidRDefault="00F303FC" w:rsidP="00352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F3" w:rsidRDefault="00352DF3" w:rsidP="001816A9">
      <w:pPr>
        <w:jc w:val="center"/>
        <w:rPr>
          <w:rFonts w:ascii="Times New Roman" w:hAnsi="Times New Roman" w:cs="Times New Roman"/>
          <w:b/>
        </w:rPr>
      </w:pPr>
    </w:p>
    <w:p w:rsidR="00352DF3" w:rsidRDefault="00352DF3" w:rsidP="001816A9">
      <w:pPr>
        <w:jc w:val="center"/>
        <w:rPr>
          <w:rFonts w:ascii="Times New Roman" w:hAnsi="Times New Roman" w:cs="Times New Roman"/>
          <w:b/>
        </w:rPr>
      </w:pPr>
    </w:p>
    <w:p w:rsidR="00352DF3" w:rsidRDefault="00352DF3" w:rsidP="001816A9">
      <w:pPr>
        <w:jc w:val="center"/>
        <w:rPr>
          <w:rFonts w:ascii="Times New Roman" w:hAnsi="Times New Roman" w:cs="Times New Roman"/>
          <w:b/>
        </w:rPr>
      </w:pPr>
    </w:p>
    <w:p w:rsidR="00352DF3" w:rsidRDefault="00352DF3" w:rsidP="001816A9">
      <w:pPr>
        <w:jc w:val="center"/>
        <w:rPr>
          <w:rFonts w:ascii="Times New Roman" w:hAnsi="Times New Roman" w:cs="Times New Roman"/>
          <w:b/>
        </w:rPr>
      </w:pPr>
    </w:p>
    <w:p w:rsidR="00352DF3" w:rsidRDefault="00352DF3" w:rsidP="001816A9">
      <w:pPr>
        <w:jc w:val="center"/>
        <w:rPr>
          <w:rFonts w:ascii="Times New Roman" w:hAnsi="Times New Roman" w:cs="Times New Roman"/>
          <w:b/>
        </w:rPr>
      </w:pPr>
    </w:p>
    <w:p w:rsidR="00352DF3" w:rsidRDefault="00352DF3" w:rsidP="00D0544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52DF3" w:rsidSect="006342B1">
      <w:pgSz w:w="11906" w:h="16838"/>
      <w:pgMar w:top="426" w:right="70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54" w:rsidRDefault="00E87A54" w:rsidP="00DF627E">
      <w:pPr>
        <w:spacing w:after="0" w:line="240" w:lineRule="auto"/>
      </w:pPr>
      <w:r>
        <w:separator/>
      </w:r>
    </w:p>
  </w:endnote>
  <w:endnote w:type="continuationSeparator" w:id="0">
    <w:p w:rsidR="00E87A54" w:rsidRDefault="00E87A54" w:rsidP="00DF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54" w:rsidRDefault="00E87A54" w:rsidP="00DF627E">
      <w:pPr>
        <w:spacing w:after="0" w:line="240" w:lineRule="auto"/>
      </w:pPr>
      <w:r>
        <w:separator/>
      </w:r>
    </w:p>
  </w:footnote>
  <w:footnote w:type="continuationSeparator" w:id="0">
    <w:p w:rsidR="00E87A54" w:rsidRDefault="00E87A54" w:rsidP="00DF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17F"/>
    <w:multiLevelType w:val="hybridMultilevel"/>
    <w:tmpl w:val="C75E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929DA"/>
    <w:multiLevelType w:val="hybridMultilevel"/>
    <w:tmpl w:val="9FBEC572"/>
    <w:lvl w:ilvl="0" w:tplc="D1C63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C0D86"/>
    <w:multiLevelType w:val="hybridMultilevel"/>
    <w:tmpl w:val="DCDC781C"/>
    <w:lvl w:ilvl="0" w:tplc="634CB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F38D3"/>
    <w:multiLevelType w:val="hybridMultilevel"/>
    <w:tmpl w:val="A5A8C7BC"/>
    <w:lvl w:ilvl="0" w:tplc="B89255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D22E64"/>
    <w:multiLevelType w:val="hybridMultilevel"/>
    <w:tmpl w:val="D9E00F32"/>
    <w:lvl w:ilvl="0" w:tplc="6EF662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E35"/>
    <w:rsid w:val="00017263"/>
    <w:rsid w:val="0002478A"/>
    <w:rsid w:val="00047295"/>
    <w:rsid w:val="000474FC"/>
    <w:rsid w:val="00057C1B"/>
    <w:rsid w:val="000625FF"/>
    <w:rsid w:val="00064723"/>
    <w:rsid w:val="000652A6"/>
    <w:rsid w:val="000671BF"/>
    <w:rsid w:val="0007140F"/>
    <w:rsid w:val="00071588"/>
    <w:rsid w:val="0008473B"/>
    <w:rsid w:val="00086DAE"/>
    <w:rsid w:val="000B51B3"/>
    <w:rsid w:val="000B6671"/>
    <w:rsid w:val="000C685D"/>
    <w:rsid w:val="000D15C3"/>
    <w:rsid w:val="000D6F76"/>
    <w:rsid w:val="000E0F71"/>
    <w:rsid w:val="000E4CE2"/>
    <w:rsid w:val="000E532D"/>
    <w:rsid w:val="000F4ED1"/>
    <w:rsid w:val="000F5B6A"/>
    <w:rsid w:val="001008C7"/>
    <w:rsid w:val="00105DCF"/>
    <w:rsid w:val="001064D0"/>
    <w:rsid w:val="00110063"/>
    <w:rsid w:val="00110747"/>
    <w:rsid w:val="00110F2E"/>
    <w:rsid w:val="001218FD"/>
    <w:rsid w:val="00122358"/>
    <w:rsid w:val="00126772"/>
    <w:rsid w:val="001600CB"/>
    <w:rsid w:val="00160D6C"/>
    <w:rsid w:val="00163E35"/>
    <w:rsid w:val="001709B9"/>
    <w:rsid w:val="001816A9"/>
    <w:rsid w:val="001A06AE"/>
    <w:rsid w:val="001A2415"/>
    <w:rsid w:val="001A4B3D"/>
    <w:rsid w:val="001B0C7A"/>
    <w:rsid w:val="001C25FE"/>
    <w:rsid w:val="001D2FC9"/>
    <w:rsid w:val="001D455B"/>
    <w:rsid w:val="001E1C1E"/>
    <w:rsid w:val="0022673F"/>
    <w:rsid w:val="00227BF8"/>
    <w:rsid w:val="002315C6"/>
    <w:rsid w:val="00234420"/>
    <w:rsid w:val="002508E7"/>
    <w:rsid w:val="00257F84"/>
    <w:rsid w:val="00275052"/>
    <w:rsid w:val="00277D62"/>
    <w:rsid w:val="002955BE"/>
    <w:rsid w:val="002C2BFB"/>
    <w:rsid w:val="002D4206"/>
    <w:rsid w:val="002D429A"/>
    <w:rsid w:val="002E48FA"/>
    <w:rsid w:val="002E53CB"/>
    <w:rsid w:val="00303D54"/>
    <w:rsid w:val="00306FFB"/>
    <w:rsid w:val="003126B2"/>
    <w:rsid w:val="00322C80"/>
    <w:rsid w:val="00326B64"/>
    <w:rsid w:val="003270D2"/>
    <w:rsid w:val="003303AE"/>
    <w:rsid w:val="00333EA0"/>
    <w:rsid w:val="00336172"/>
    <w:rsid w:val="0033672A"/>
    <w:rsid w:val="0034027D"/>
    <w:rsid w:val="003453E6"/>
    <w:rsid w:val="00352DF3"/>
    <w:rsid w:val="003544E1"/>
    <w:rsid w:val="0035762B"/>
    <w:rsid w:val="00364A79"/>
    <w:rsid w:val="00386F41"/>
    <w:rsid w:val="00391640"/>
    <w:rsid w:val="00394D4B"/>
    <w:rsid w:val="00397B29"/>
    <w:rsid w:val="003A10D0"/>
    <w:rsid w:val="003B5FB6"/>
    <w:rsid w:val="003C5E4B"/>
    <w:rsid w:val="003D0466"/>
    <w:rsid w:val="00410D56"/>
    <w:rsid w:val="00411E64"/>
    <w:rsid w:val="00423B9C"/>
    <w:rsid w:val="00445CED"/>
    <w:rsid w:val="00464418"/>
    <w:rsid w:val="00465F3F"/>
    <w:rsid w:val="00472717"/>
    <w:rsid w:val="00476634"/>
    <w:rsid w:val="004859E7"/>
    <w:rsid w:val="00487BA0"/>
    <w:rsid w:val="00496728"/>
    <w:rsid w:val="004A00C3"/>
    <w:rsid w:val="004B4175"/>
    <w:rsid w:val="004B4A8C"/>
    <w:rsid w:val="004B4ED6"/>
    <w:rsid w:val="004D09BC"/>
    <w:rsid w:val="00516CB9"/>
    <w:rsid w:val="0053363B"/>
    <w:rsid w:val="005413A3"/>
    <w:rsid w:val="005522CF"/>
    <w:rsid w:val="00556485"/>
    <w:rsid w:val="00563855"/>
    <w:rsid w:val="00565D5C"/>
    <w:rsid w:val="00596187"/>
    <w:rsid w:val="005A0671"/>
    <w:rsid w:val="005A15CF"/>
    <w:rsid w:val="005A60A8"/>
    <w:rsid w:val="005A65ED"/>
    <w:rsid w:val="005A7CD2"/>
    <w:rsid w:val="005B59EE"/>
    <w:rsid w:val="005B7221"/>
    <w:rsid w:val="00600D0F"/>
    <w:rsid w:val="006013E7"/>
    <w:rsid w:val="00603B4A"/>
    <w:rsid w:val="00603C68"/>
    <w:rsid w:val="00610C6D"/>
    <w:rsid w:val="006217EA"/>
    <w:rsid w:val="00621FC9"/>
    <w:rsid w:val="00632E13"/>
    <w:rsid w:val="006342B1"/>
    <w:rsid w:val="00634AB8"/>
    <w:rsid w:val="00641255"/>
    <w:rsid w:val="006474AF"/>
    <w:rsid w:val="00682F18"/>
    <w:rsid w:val="00682FDB"/>
    <w:rsid w:val="00684C5A"/>
    <w:rsid w:val="00696FC7"/>
    <w:rsid w:val="006A0785"/>
    <w:rsid w:val="006B49CF"/>
    <w:rsid w:val="006B7A00"/>
    <w:rsid w:val="00712935"/>
    <w:rsid w:val="00712B22"/>
    <w:rsid w:val="0072504D"/>
    <w:rsid w:val="00725AD1"/>
    <w:rsid w:val="007403FF"/>
    <w:rsid w:val="007423F2"/>
    <w:rsid w:val="00743F0D"/>
    <w:rsid w:val="00767DFB"/>
    <w:rsid w:val="00772DDA"/>
    <w:rsid w:val="00775004"/>
    <w:rsid w:val="00793E53"/>
    <w:rsid w:val="007D123E"/>
    <w:rsid w:val="007D5ACD"/>
    <w:rsid w:val="007E4685"/>
    <w:rsid w:val="007F68D1"/>
    <w:rsid w:val="00811152"/>
    <w:rsid w:val="00822421"/>
    <w:rsid w:val="00823A0B"/>
    <w:rsid w:val="00835FAA"/>
    <w:rsid w:val="0083744A"/>
    <w:rsid w:val="00837F94"/>
    <w:rsid w:val="0084153F"/>
    <w:rsid w:val="008664A9"/>
    <w:rsid w:val="00873875"/>
    <w:rsid w:val="008876E1"/>
    <w:rsid w:val="0089077A"/>
    <w:rsid w:val="00891A0F"/>
    <w:rsid w:val="0089238E"/>
    <w:rsid w:val="0089787A"/>
    <w:rsid w:val="008A10BC"/>
    <w:rsid w:val="008B16DA"/>
    <w:rsid w:val="008B76AD"/>
    <w:rsid w:val="008D652D"/>
    <w:rsid w:val="008D7C1A"/>
    <w:rsid w:val="008E43CA"/>
    <w:rsid w:val="008E6C7A"/>
    <w:rsid w:val="008F33B3"/>
    <w:rsid w:val="00907C8C"/>
    <w:rsid w:val="009319F2"/>
    <w:rsid w:val="00935284"/>
    <w:rsid w:val="00946E35"/>
    <w:rsid w:val="009552E2"/>
    <w:rsid w:val="00967007"/>
    <w:rsid w:val="009708B8"/>
    <w:rsid w:val="009733A9"/>
    <w:rsid w:val="009742CB"/>
    <w:rsid w:val="00987310"/>
    <w:rsid w:val="009928A0"/>
    <w:rsid w:val="00995E37"/>
    <w:rsid w:val="009A3F16"/>
    <w:rsid w:val="009A4861"/>
    <w:rsid w:val="009A76E7"/>
    <w:rsid w:val="009B29F5"/>
    <w:rsid w:val="009C032A"/>
    <w:rsid w:val="009C1BB3"/>
    <w:rsid w:val="009C4E55"/>
    <w:rsid w:val="009D1274"/>
    <w:rsid w:val="009D5BBB"/>
    <w:rsid w:val="009D5DD6"/>
    <w:rsid w:val="00A03052"/>
    <w:rsid w:val="00A205CF"/>
    <w:rsid w:val="00A230D3"/>
    <w:rsid w:val="00A35281"/>
    <w:rsid w:val="00A4065A"/>
    <w:rsid w:val="00A446A5"/>
    <w:rsid w:val="00A53FB9"/>
    <w:rsid w:val="00A5705E"/>
    <w:rsid w:val="00A6765E"/>
    <w:rsid w:val="00A743FF"/>
    <w:rsid w:val="00A8351A"/>
    <w:rsid w:val="00A84490"/>
    <w:rsid w:val="00A87753"/>
    <w:rsid w:val="00AA178D"/>
    <w:rsid w:val="00AA3211"/>
    <w:rsid w:val="00AB1D65"/>
    <w:rsid w:val="00AD2DF8"/>
    <w:rsid w:val="00AE37AB"/>
    <w:rsid w:val="00AF6A9F"/>
    <w:rsid w:val="00B00348"/>
    <w:rsid w:val="00B040B7"/>
    <w:rsid w:val="00B06D61"/>
    <w:rsid w:val="00B11365"/>
    <w:rsid w:val="00B13B45"/>
    <w:rsid w:val="00B264AB"/>
    <w:rsid w:val="00B30787"/>
    <w:rsid w:val="00B52EB8"/>
    <w:rsid w:val="00B5530C"/>
    <w:rsid w:val="00B57F9C"/>
    <w:rsid w:val="00B701DC"/>
    <w:rsid w:val="00B94D94"/>
    <w:rsid w:val="00B95E0D"/>
    <w:rsid w:val="00BB0269"/>
    <w:rsid w:val="00BB7852"/>
    <w:rsid w:val="00BD1AD4"/>
    <w:rsid w:val="00BD1B29"/>
    <w:rsid w:val="00BD68BD"/>
    <w:rsid w:val="00BD79DE"/>
    <w:rsid w:val="00BE1A2F"/>
    <w:rsid w:val="00BE62F5"/>
    <w:rsid w:val="00BF61C2"/>
    <w:rsid w:val="00C036E6"/>
    <w:rsid w:val="00C13210"/>
    <w:rsid w:val="00C212F6"/>
    <w:rsid w:val="00C23BDD"/>
    <w:rsid w:val="00C24BF7"/>
    <w:rsid w:val="00C26359"/>
    <w:rsid w:val="00C46968"/>
    <w:rsid w:val="00C554F8"/>
    <w:rsid w:val="00C7028A"/>
    <w:rsid w:val="00C83FDD"/>
    <w:rsid w:val="00C90E6E"/>
    <w:rsid w:val="00C9413A"/>
    <w:rsid w:val="00CB1419"/>
    <w:rsid w:val="00CB28C1"/>
    <w:rsid w:val="00CB5360"/>
    <w:rsid w:val="00CB7F79"/>
    <w:rsid w:val="00CC1A7C"/>
    <w:rsid w:val="00CC4AE7"/>
    <w:rsid w:val="00CC688B"/>
    <w:rsid w:val="00CC756A"/>
    <w:rsid w:val="00CD0BB3"/>
    <w:rsid w:val="00CD17CB"/>
    <w:rsid w:val="00CD18BC"/>
    <w:rsid w:val="00CD424A"/>
    <w:rsid w:val="00CE0BA9"/>
    <w:rsid w:val="00CE3DFA"/>
    <w:rsid w:val="00CE4C28"/>
    <w:rsid w:val="00CE7021"/>
    <w:rsid w:val="00CE746F"/>
    <w:rsid w:val="00CF6C9A"/>
    <w:rsid w:val="00D0286B"/>
    <w:rsid w:val="00D030DC"/>
    <w:rsid w:val="00D05442"/>
    <w:rsid w:val="00D30683"/>
    <w:rsid w:val="00D336FA"/>
    <w:rsid w:val="00D44E5E"/>
    <w:rsid w:val="00D52FC8"/>
    <w:rsid w:val="00D547F5"/>
    <w:rsid w:val="00D651AE"/>
    <w:rsid w:val="00D67C77"/>
    <w:rsid w:val="00D741D1"/>
    <w:rsid w:val="00D750A9"/>
    <w:rsid w:val="00DA3A1F"/>
    <w:rsid w:val="00DB41D3"/>
    <w:rsid w:val="00DC5AF8"/>
    <w:rsid w:val="00DC6CB7"/>
    <w:rsid w:val="00DD1C41"/>
    <w:rsid w:val="00DF2AAC"/>
    <w:rsid w:val="00DF627E"/>
    <w:rsid w:val="00E11EF8"/>
    <w:rsid w:val="00E222FF"/>
    <w:rsid w:val="00E25026"/>
    <w:rsid w:val="00E266EA"/>
    <w:rsid w:val="00E27A4A"/>
    <w:rsid w:val="00E439BA"/>
    <w:rsid w:val="00E47478"/>
    <w:rsid w:val="00E54F42"/>
    <w:rsid w:val="00E63642"/>
    <w:rsid w:val="00E6688D"/>
    <w:rsid w:val="00E810A1"/>
    <w:rsid w:val="00E87A54"/>
    <w:rsid w:val="00E944B0"/>
    <w:rsid w:val="00EA6EE5"/>
    <w:rsid w:val="00EB1D68"/>
    <w:rsid w:val="00EB5E1E"/>
    <w:rsid w:val="00EB5FC5"/>
    <w:rsid w:val="00EB6BD2"/>
    <w:rsid w:val="00EC1D92"/>
    <w:rsid w:val="00EC5B27"/>
    <w:rsid w:val="00EC669C"/>
    <w:rsid w:val="00EF7361"/>
    <w:rsid w:val="00F0241B"/>
    <w:rsid w:val="00F07448"/>
    <w:rsid w:val="00F152C0"/>
    <w:rsid w:val="00F303FC"/>
    <w:rsid w:val="00F35DEC"/>
    <w:rsid w:val="00F43EC6"/>
    <w:rsid w:val="00F5712E"/>
    <w:rsid w:val="00F647E7"/>
    <w:rsid w:val="00F843D4"/>
    <w:rsid w:val="00F877DF"/>
    <w:rsid w:val="00FA4A91"/>
    <w:rsid w:val="00FC325D"/>
    <w:rsid w:val="00FE4A27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556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8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648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55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55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5648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56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485"/>
    <w:rPr>
      <w:rFonts w:eastAsiaTheme="minorEastAsia"/>
      <w:lang w:eastAsia="ru-RU"/>
    </w:rPr>
  </w:style>
  <w:style w:type="paragraph" w:customStyle="1" w:styleId="ab">
    <w:name w:val="Знак Знак Знак"/>
    <w:basedOn w:val="a"/>
    <w:rsid w:val="005564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E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CE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064D0"/>
  </w:style>
  <w:style w:type="paragraph" w:customStyle="1" w:styleId="Osnova">
    <w:name w:val="Osnova"/>
    <w:basedOn w:val="a"/>
    <w:uiPriority w:val="99"/>
    <w:rsid w:val="001064D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d">
    <w:name w:val="А_основной"/>
    <w:basedOn w:val="a"/>
    <w:link w:val="ae"/>
    <w:uiPriority w:val="99"/>
    <w:qFormat/>
    <w:rsid w:val="00303D5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А_основной Знак"/>
    <w:link w:val="ad"/>
    <w:uiPriority w:val="99"/>
    <w:rsid w:val="00303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0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F62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CB7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D0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8308-11F8-40B1-8653-B244833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Перминов</cp:lastModifiedBy>
  <cp:revision>118</cp:revision>
  <cp:lastPrinted>2023-01-04T09:07:00Z</cp:lastPrinted>
  <dcterms:created xsi:type="dcterms:W3CDTF">2017-09-29T22:07:00Z</dcterms:created>
  <dcterms:modified xsi:type="dcterms:W3CDTF">2023-04-13T11:53:00Z</dcterms:modified>
</cp:coreProperties>
</file>